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045" w:rsidRDefault="00DA7045" w:rsidP="00DA704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>
        <w:rPr>
          <w:rFonts w:ascii="Cambria" w:hAnsi="Cambria" w:cs="Arial"/>
          <w:b/>
          <w:sz w:val="36"/>
          <w:szCs w:val="36"/>
          <w:lang w:val="sr-Cyrl-RS"/>
        </w:rPr>
        <w:t xml:space="preserve">П </w:t>
      </w:r>
      <w:r>
        <w:rPr>
          <w:rFonts w:ascii="Cambria" w:hAnsi="Cambria" w:cs="Arial"/>
          <w:b/>
          <w:sz w:val="36"/>
          <w:szCs w:val="36"/>
          <w:lang w:val="ru-RU"/>
        </w:rPr>
        <w:t>Л А Н</w:t>
      </w:r>
    </w:p>
    <w:p w:rsidR="00DA7045" w:rsidRDefault="00DA7045" w:rsidP="00DA704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</w:p>
    <w:p w:rsidR="00DA7045" w:rsidRDefault="00DA7045" w:rsidP="00DA7045">
      <w:pPr>
        <w:spacing w:after="36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ru-RU"/>
        </w:rPr>
        <w:t>ЗА РАД У СТАЛНОМ САСТАВУ</w:t>
      </w:r>
      <w:r>
        <w:rPr>
          <w:rFonts w:ascii="Cambria" w:hAnsi="Cambria" w:cs="Arial"/>
          <w:b/>
          <w:sz w:val="28"/>
          <w:szCs w:val="28"/>
          <w:lang w:val="ru-RU"/>
        </w:rPr>
        <w:br/>
        <w:t>БИРАЧКИХ ОДБОРА, НА ТЕРИТОРИЈИ ОПШТИНЕ  УБ</w:t>
      </w:r>
    </w:p>
    <w:p w:rsidR="00DA7045" w:rsidRDefault="00DA7045" w:rsidP="00DA704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</w:p>
    <w:tbl>
      <w:tblPr>
        <w:tblStyle w:val="TableGrid"/>
        <w:tblW w:w="9246" w:type="dxa"/>
        <w:tblInd w:w="0" w:type="dxa"/>
        <w:tblLook w:val="04A0" w:firstRow="1" w:lastRow="0" w:firstColumn="1" w:lastColumn="0" w:noHBand="0" w:noVBand="1"/>
      </w:tblPr>
      <w:tblGrid>
        <w:gridCol w:w="5673"/>
        <w:gridCol w:w="3573"/>
      </w:tblGrid>
      <w:tr w:rsidR="00DA7045" w:rsidTr="00DA7045">
        <w:trPr>
          <w:tblHeader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A7045" w:rsidRDefault="00DA704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Место, датум и време одржавања обуке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A7045" w:rsidRDefault="00DA7045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Посланичка група/Политичка странка</w:t>
            </w:r>
          </w:p>
        </w:tc>
      </w:tr>
      <w:tr w:rsidR="00DA7045" w:rsidTr="00DA7045"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45" w:rsidRDefault="00DA7045">
            <w:pPr>
              <w:spacing w:before="60" w:after="60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 xml:space="preserve">                                  Уторак, </w:t>
            </w:r>
            <w:r>
              <w:rPr>
                <w:rFonts w:ascii="Cambria" w:hAnsi="Cambria" w:cs="Arial"/>
                <w:b/>
                <w:lang w:val="en-GB"/>
              </w:rPr>
              <w:t>1</w:t>
            </w:r>
            <w:r>
              <w:rPr>
                <w:rFonts w:ascii="Cambria" w:hAnsi="Cambria" w:cs="Arial"/>
                <w:b/>
                <w:lang w:val="sr-Cyrl-RS"/>
              </w:rPr>
              <w:t>8</w:t>
            </w:r>
            <w:r>
              <w:rPr>
                <w:rFonts w:ascii="Cambria" w:hAnsi="Cambria" w:cs="Arial"/>
                <w:b/>
                <w:lang w:val="ru-RU"/>
              </w:rPr>
              <w:t>.02.2020.</w:t>
            </w:r>
          </w:p>
          <w:p w:rsidR="00DA7045" w:rsidRDefault="00DA704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Општине Уб, Уб,</w:t>
            </w:r>
            <w:r>
              <w:rPr>
                <w:rFonts w:ascii="Cambria" w:hAnsi="Cambria" w:cs="Arial"/>
                <w:lang w:val="ru-RU"/>
              </w:rPr>
              <w:br/>
              <w:t>Војводе Мишића 20Б</w:t>
            </w:r>
          </w:p>
          <w:p w:rsidR="00DA7045" w:rsidRDefault="00DA704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DA7045" w:rsidRDefault="00DA704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11.00-15.00 часова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45" w:rsidRDefault="00DA7045">
            <w:pPr>
              <w:spacing w:before="60" w:after="60"/>
              <w:jc w:val="center"/>
              <w:rPr>
                <w:rFonts w:ascii="Cambria" w:hAnsi="Cambria" w:cs="Arial"/>
                <w:lang w:val="en-GB"/>
              </w:rPr>
            </w:pPr>
            <w:r>
              <w:rPr>
                <w:rFonts w:ascii="Cambria" w:hAnsi="Cambria" w:cs="Arial"/>
                <w:lang w:val="ru-RU"/>
              </w:rPr>
              <w:t>С</w:t>
            </w:r>
            <w:r>
              <w:rPr>
                <w:rFonts w:ascii="Cambria" w:hAnsi="Cambria" w:cs="Arial"/>
                <w:lang w:val="sr-Cyrl-RS"/>
              </w:rPr>
              <w:t>П</w:t>
            </w:r>
            <w:r>
              <w:rPr>
                <w:rFonts w:ascii="Cambria" w:hAnsi="Cambria" w:cs="Arial"/>
                <w:lang w:val="ru-RU"/>
              </w:rPr>
              <w:t>С (25 лица)</w:t>
            </w:r>
          </w:p>
        </w:tc>
      </w:tr>
      <w:tr w:rsidR="00DA7045" w:rsidTr="00DA7045"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45" w:rsidRDefault="00DA704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Среда, 19.02.2020.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:rsidR="00DA7045" w:rsidRDefault="00DA704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Општине Уб, Уб,</w:t>
            </w:r>
            <w:r>
              <w:rPr>
                <w:rFonts w:ascii="Cambria" w:hAnsi="Cambria" w:cs="Arial"/>
                <w:lang w:val="ru-RU"/>
              </w:rPr>
              <w:br/>
              <w:t>Војводе Мишића 20Б</w:t>
            </w:r>
          </w:p>
          <w:p w:rsidR="00DA7045" w:rsidRDefault="00DA704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DA7045" w:rsidRDefault="00DA704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11.00-15.00 часова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45" w:rsidRDefault="00DA7045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СПС (25 лица)</w:t>
            </w:r>
          </w:p>
        </w:tc>
      </w:tr>
      <w:tr w:rsidR="00DA7045" w:rsidTr="00DA7045"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45" w:rsidRDefault="00DA704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Четвртак, 20.02.2020.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:rsidR="00DA7045" w:rsidRDefault="00DA704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Општине Уб, Уб,</w:t>
            </w:r>
            <w:r>
              <w:rPr>
                <w:rFonts w:ascii="Cambria" w:hAnsi="Cambria" w:cs="Arial"/>
                <w:lang w:val="ru-RU"/>
              </w:rPr>
              <w:br/>
              <w:t>Војводе Мишића 20Б</w:t>
            </w:r>
          </w:p>
          <w:p w:rsidR="00DA7045" w:rsidRDefault="00DA704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DA7045" w:rsidRDefault="00DA704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11.00-15.00 часова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45" w:rsidRDefault="00DA704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СПС (25 лица)</w:t>
            </w:r>
          </w:p>
        </w:tc>
      </w:tr>
      <w:tr w:rsidR="00DA7045" w:rsidTr="00DA7045"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45" w:rsidRDefault="00DA704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Петак, 21.02.2020.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:rsidR="00DA7045" w:rsidRDefault="00DA704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Општине Уб, Уб,</w:t>
            </w:r>
            <w:r>
              <w:rPr>
                <w:rFonts w:ascii="Cambria" w:hAnsi="Cambria" w:cs="Arial"/>
                <w:lang w:val="ru-RU"/>
              </w:rPr>
              <w:br/>
              <w:t>Војводе Мишића 20Б</w:t>
            </w:r>
          </w:p>
          <w:p w:rsidR="00DA7045" w:rsidRDefault="00DA704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DA7045" w:rsidRDefault="00DA7045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11.00-15.00 часова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45" w:rsidRDefault="00DA7045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СПС (22 лица)</w:t>
            </w:r>
          </w:p>
        </w:tc>
      </w:tr>
    </w:tbl>
    <w:p w:rsidR="00DA7045" w:rsidRDefault="00DA7045" w:rsidP="00DA7045">
      <w:pPr>
        <w:rPr>
          <w:lang w:val="ru-RU"/>
        </w:rPr>
      </w:pPr>
    </w:p>
    <w:p w:rsidR="00EB7753" w:rsidRDefault="00EB7753">
      <w:bookmarkStart w:id="0" w:name="_GoBack"/>
      <w:bookmarkEnd w:id="0"/>
    </w:p>
    <w:sectPr w:rsidR="00EB77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828"/>
    <w:rsid w:val="00375828"/>
    <w:rsid w:val="00DA7045"/>
    <w:rsid w:val="00EB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045"/>
    <w:pPr>
      <w:spacing w:after="160"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045"/>
    <w:pPr>
      <w:spacing w:after="0" w:line="240" w:lineRule="auto"/>
    </w:pPr>
    <w:rPr>
      <w:rFonts w:eastAsia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045"/>
    <w:pPr>
      <w:spacing w:after="160"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045"/>
    <w:pPr>
      <w:spacing w:after="0" w:line="240" w:lineRule="auto"/>
    </w:pPr>
    <w:rPr>
      <w:rFonts w:eastAsia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>HP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3</cp:revision>
  <dcterms:created xsi:type="dcterms:W3CDTF">2020-02-04T08:56:00Z</dcterms:created>
  <dcterms:modified xsi:type="dcterms:W3CDTF">2020-02-04T08:57:00Z</dcterms:modified>
</cp:coreProperties>
</file>